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DE7B" w14:textId="0B147A17" w:rsidR="00BA0615" w:rsidRPr="00E0224C" w:rsidRDefault="00E0224C" w:rsidP="00E0224C">
      <w:pPr>
        <w:rPr>
          <w:b/>
          <w:sz w:val="32"/>
          <w:szCs w:val="32"/>
        </w:rPr>
      </w:pPr>
      <w:r w:rsidRPr="00E0224C">
        <w:rPr>
          <w:b/>
          <w:noProof/>
          <w:sz w:val="32"/>
          <w:szCs w:val="32"/>
        </w:rPr>
        <w:drawing>
          <wp:anchor distT="0" distB="0" distL="114300" distR="114300" simplePos="0" relativeHeight="251661311" behindDoc="1" locked="0" layoutInCell="1" allowOverlap="1" wp14:anchorId="62D9142A" wp14:editId="4564FB7B">
            <wp:simplePos x="0" y="0"/>
            <wp:positionH relativeFrom="column">
              <wp:posOffset>4370070</wp:posOffset>
            </wp:positionH>
            <wp:positionV relativeFrom="paragraph">
              <wp:posOffset>50800</wp:posOffset>
            </wp:positionV>
            <wp:extent cx="1981835" cy="1167130"/>
            <wp:effectExtent l="0" t="0" r="0" b="0"/>
            <wp:wrapTight wrapText="bothSides">
              <wp:wrapPolygon edited="0">
                <wp:start x="2492" y="3878"/>
                <wp:lineTo x="2284" y="8814"/>
                <wp:lineTo x="4568" y="10224"/>
                <wp:lineTo x="2492" y="11282"/>
                <wp:lineTo x="2492" y="14807"/>
                <wp:lineTo x="11212" y="16570"/>
                <wp:lineTo x="11419" y="17275"/>
                <wp:lineTo x="17648" y="17275"/>
                <wp:lineTo x="18479" y="15865"/>
                <wp:lineTo x="19309" y="11634"/>
                <wp:lineTo x="17441" y="10224"/>
                <wp:lineTo x="17233" y="10224"/>
                <wp:lineTo x="19309" y="8814"/>
                <wp:lineTo x="18479" y="3878"/>
                <wp:lineTo x="2492" y="3878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83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7CE" w:rsidRPr="00E0224C">
        <w:rPr>
          <w:b/>
          <w:sz w:val="32"/>
          <w:szCs w:val="32"/>
        </w:rPr>
        <w:t>Dokumentation Nationalpark-Kita Zeitraum 202</w:t>
      </w:r>
      <w:r w:rsidRPr="00E0224C">
        <w:rPr>
          <w:b/>
          <w:sz w:val="32"/>
          <w:szCs w:val="32"/>
        </w:rPr>
        <w:t>6</w:t>
      </w:r>
      <w:r w:rsidR="006B0338" w:rsidRPr="00E0224C">
        <w:rPr>
          <w:b/>
          <w:sz w:val="32"/>
          <w:szCs w:val="32"/>
        </w:rPr>
        <w:t>-202</w:t>
      </w:r>
      <w:r>
        <w:rPr>
          <w:b/>
          <w:sz w:val="32"/>
          <w:szCs w:val="32"/>
        </w:rPr>
        <w:t>8</w:t>
      </w:r>
    </w:p>
    <w:p w14:paraId="2FB3FB7D" w14:textId="77777777" w:rsidR="00BA0615" w:rsidRDefault="006B7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 der Einrichtung:</w:t>
      </w:r>
    </w:p>
    <w:p w14:paraId="26C3BD0F" w14:textId="46AE7B01" w:rsidR="00BA0615" w:rsidRDefault="006B7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Titel des Projektes:</w:t>
      </w:r>
    </w:p>
    <w:p w14:paraId="2EB1AEC1" w14:textId="77777777" w:rsidR="003C37B4" w:rsidRDefault="003C37B4">
      <w:pPr>
        <w:rPr>
          <w:b/>
          <w:sz w:val="28"/>
          <w:szCs w:val="28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BA0615" w14:paraId="1EC52D9F" w14:textId="77777777">
        <w:tc>
          <w:tcPr>
            <w:tcW w:w="9776" w:type="dxa"/>
            <w:shd w:val="clear" w:color="auto" w:fill="FFF2CC" w:themeFill="accent4" w:themeFillTint="33"/>
          </w:tcPr>
          <w:p w14:paraId="3E38A956" w14:textId="17A86E58" w:rsidR="00BA0615" w:rsidRDefault="006B77C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Projekt</w:t>
            </w:r>
            <w:r w:rsidR="00A30DA2">
              <w:rPr>
                <w:b/>
              </w:rPr>
              <w:t>planung</w:t>
            </w:r>
          </w:p>
        </w:tc>
      </w:tr>
      <w:tr w:rsidR="00D5573C" w14:paraId="09357A27" w14:textId="77777777">
        <w:tc>
          <w:tcPr>
            <w:tcW w:w="9776" w:type="dxa"/>
          </w:tcPr>
          <w:p w14:paraId="07CE1CDA" w14:textId="7815A890" w:rsidR="00D5573C" w:rsidRPr="003C37B4" w:rsidRDefault="000F32C5">
            <w:pPr>
              <w:widowControl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Idee</w:t>
            </w:r>
            <w:r w:rsidR="00D5573C" w:rsidRPr="003C37B4">
              <w:rPr>
                <w:b/>
                <w:u w:val="single"/>
              </w:rPr>
              <w:t xml:space="preserve"> für das Projekt</w:t>
            </w:r>
            <w:r w:rsidR="00E80468">
              <w:rPr>
                <w:b/>
                <w:u w:val="single"/>
              </w:rPr>
              <w:t>:</w:t>
            </w:r>
            <w:r w:rsidR="00E80468" w:rsidRPr="00E80468">
              <w:rPr>
                <w:bCs/>
              </w:rPr>
              <w:t xml:space="preserve"> </w:t>
            </w:r>
          </w:p>
        </w:tc>
      </w:tr>
      <w:tr w:rsidR="00D5573C" w14:paraId="1D183C4A" w14:textId="77777777">
        <w:tc>
          <w:tcPr>
            <w:tcW w:w="9776" w:type="dxa"/>
          </w:tcPr>
          <w:p w14:paraId="26083C23" w14:textId="77777777" w:rsidR="00D5573C" w:rsidRDefault="00D5573C" w:rsidP="00D5573C">
            <w:pPr>
              <w:widowControl w:val="0"/>
              <w:rPr>
                <w:b/>
              </w:rPr>
            </w:pPr>
            <w:r>
              <w:rPr>
                <w:b/>
              </w:rPr>
              <w:t>Grobziel:</w:t>
            </w:r>
          </w:p>
          <w:p w14:paraId="6EED3507" w14:textId="77777777" w:rsidR="00D5573C" w:rsidRPr="00744891" w:rsidRDefault="00D5573C">
            <w:pPr>
              <w:widowControl w:val="0"/>
              <w:rPr>
                <w:b/>
                <w:highlight w:val="lightGray"/>
              </w:rPr>
            </w:pPr>
          </w:p>
        </w:tc>
      </w:tr>
      <w:tr w:rsidR="00D5573C" w14:paraId="5B9DEC80" w14:textId="77777777">
        <w:tc>
          <w:tcPr>
            <w:tcW w:w="9776" w:type="dxa"/>
          </w:tcPr>
          <w:p w14:paraId="54ADA6AB" w14:textId="5B01C497" w:rsidR="00D5573C" w:rsidRDefault="00D5573C" w:rsidP="00D5573C">
            <w:pPr>
              <w:widowControl w:val="0"/>
              <w:rPr>
                <w:b/>
              </w:rPr>
            </w:pPr>
            <w:r>
              <w:rPr>
                <w:b/>
              </w:rPr>
              <w:t>Rahmenziel:</w:t>
            </w:r>
          </w:p>
          <w:p w14:paraId="53C8DB9D" w14:textId="77777777" w:rsidR="00D5573C" w:rsidRDefault="00D5573C">
            <w:pPr>
              <w:widowControl w:val="0"/>
              <w:rPr>
                <w:b/>
              </w:rPr>
            </w:pPr>
          </w:p>
        </w:tc>
      </w:tr>
      <w:tr w:rsidR="00D5573C" w14:paraId="79A96386" w14:textId="77777777">
        <w:tc>
          <w:tcPr>
            <w:tcW w:w="9776" w:type="dxa"/>
          </w:tcPr>
          <w:p w14:paraId="52D34FDF" w14:textId="07549748" w:rsidR="00D5573C" w:rsidRDefault="00E80468">
            <w:pPr>
              <w:widowControl w:val="0"/>
              <w:rPr>
                <w:b/>
              </w:rPr>
            </w:pPr>
            <w:r>
              <w:rPr>
                <w:b/>
              </w:rPr>
              <w:t>Drei</w:t>
            </w:r>
            <w:r w:rsidR="00D5573C">
              <w:rPr>
                <w:b/>
              </w:rPr>
              <w:t xml:space="preserve"> Feinziele</w:t>
            </w:r>
            <w:r>
              <w:rPr>
                <w:b/>
              </w:rPr>
              <w:t>:</w:t>
            </w:r>
          </w:p>
          <w:p w14:paraId="3996CE9A" w14:textId="77777777" w:rsidR="00D5573C" w:rsidRDefault="00D5573C">
            <w:pPr>
              <w:widowControl w:val="0"/>
              <w:rPr>
                <w:b/>
              </w:rPr>
            </w:pPr>
            <w:r>
              <w:rPr>
                <w:b/>
              </w:rPr>
              <w:t>1.</w:t>
            </w:r>
          </w:p>
          <w:p w14:paraId="633E98E7" w14:textId="77777777" w:rsidR="00D5573C" w:rsidRDefault="00D5573C">
            <w:pPr>
              <w:widowControl w:val="0"/>
              <w:rPr>
                <w:b/>
              </w:rPr>
            </w:pPr>
            <w:r>
              <w:rPr>
                <w:b/>
              </w:rPr>
              <w:t>2.</w:t>
            </w:r>
          </w:p>
          <w:p w14:paraId="0B4F3B7A" w14:textId="4BA5A553" w:rsidR="00D5573C" w:rsidRDefault="00D5573C">
            <w:pPr>
              <w:widowControl w:val="0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744891" w14:paraId="5FABF18C" w14:textId="77777777">
        <w:tc>
          <w:tcPr>
            <w:tcW w:w="9776" w:type="dxa"/>
          </w:tcPr>
          <w:p w14:paraId="4FD47198" w14:textId="25013773" w:rsidR="00650A67" w:rsidRPr="003C37B4" w:rsidRDefault="00770C87" w:rsidP="00744891">
            <w:pPr>
              <w:widowControl w:val="0"/>
              <w:rPr>
                <w:b/>
                <w:u w:val="single"/>
              </w:rPr>
            </w:pPr>
            <w:r w:rsidRPr="003C37B4">
              <w:rPr>
                <w:b/>
                <w:u w:val="single"/>
              </w:rPr>
              <w:t>Nachhaltigkeitsaspekt</w:t>
            </w:r>
            <w:r w:rsidR="00650A67" w:rsidRPr="003C37B4">
              <w:rPr>
                <w:b/>
                <w:u w:val="single"/>
              </w:rPr>
              <w:t>e</w:t>
            </w:r>
          </w:p>
          <w:p w14:paraId="2416AF7C" w14:textId="4E106983" w:rsidR="00770C87" w:rsidRDefault="006E24B2" w:rsidP="00744891">
            <w:pPr>
              <w:widowControl w:val="0"/>
              <w:rPr>
                <w:b/>
              </w:rPr>
            </w:pPr>
            <w:r w:rsidRPr="009479BD">
              <w:rPr>
                <w:b/>
              </w:rPr>
              <w:t xml:space="preserve">Schwerpunkt </w:t>
            </w:r>
            <w:r w:rsidR="00650A67" w:rsidRPr="009479BD">
              <w:rPr>
                <w:b/>
              </w:rPr>
              <w:t xml:space="preserve">SDG </w:t>
            </w:r>
            <w:r w:rsidR="00196261" w:rsidRPr="009479BD">
              <w:rPr>
                <w:b/>
              </w:rPr>
              <w:t>14 und 15</w:t>
            </w:r>
            <w:r w:rsidR="00650A67" w:rsidRPr="009479BD">
              <w:rPr>
                <w:b/>
              </w:rPr>
              <w:t xml:space="preserve"> (</w:t>
            </w:r>
            <w:r w:rsidR="00196261" w:rsidRPr="009479BD">
              <w:rPr>
                <w:b/>
              </w:rPr>
              <w:t>Leben an Land und unter Wasser</w:t>
            </w:r>
            <w:r w:rsidR="00650A67" w:rsidRPr="009479BD">
              <w:rPr>
                <w:b/>
              </w:rPr>
              <w:t xml:space="preserve">) </w:t>
            </w:r>
            <w:r w:rsidR="00196261" w:rsidRPr="009479BD">
              <w:rPr>
                <w:b/>
              </w:rPr>
              <w:t>wurde</w:t>
            </w:r>
            <w:r w:rsidR="00650A67" w:rsidRPr="009479BD">
              <w:rPr>
                <w:b/>
              </w:rPr>
              <w:t xml:space="preserve"> bei </w:t>
            </w:r>
            <w:r w:rsidR="00F2034B" w:rsidRPr="009479BD">
              <w:rPr>
                <w:b/>
              </w:rPr>
              <w:t xml:space="preserve">der Projektplanung </w:t>
            </w:r>
            <w:r w:rsidR="00196261" w:rsidRPr="009479BD">
              <w:rPr>
                <w:b/>
              </w:rPr>
              <w:t>berücksichtigt durch</w:t>
            </w:r>
            <w:r w:rsidR="00F2034B" w:rsidRPr="009479BD">
              <w:rPr>
                <w:b/>
              </w:rPr>
              <w:t>:</w:t>
            </w:r>
          </w:p>
          <w:p w14:paraId="66AC9989" w14:textId="068AF989" w:rsidR="003C37B4" w:rsidRDefault="003C37B4" w:rsidP="00744891">
            <w:pPr>
              <w:widowControl w:val="0"/>
              <w:rPr>
                <w:b/>
              </w:rPr>
            </w:pPr>
          </w:p>
          <w:p w14:paraId="418F2593" w14:textId="227D1FAF" w:rsidR="00744891" w:rsidRDefault="00196261" w:rsidP="00744891">
            <w:pPr>
              <w:widowControl w:val="0"/>
              <w:rPr>
                <w:b/>
              </w:rPr>
            </w:pPr>
            <w:r w:rsidRPr="00744891">
              <w:rPr>
                <w:noProof/>
                <w:highlight w:val="lightGray"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548E4E5B" wp14:editId="5EAB8D31">
                  <wp:simplePos x="0" y="0"/>
                  <wp:positionH relativeFrom="column">
                    <wp:posOffset>751205</wp:posOffset>
                  </wp:positionH>
                  <wp:positionV relativeFrom="paragraph">
                    <wp:posOffset>247650</wp:posOffset>
                  </wp:positionV>
                  <wp:extent cx="4304665" cy="2000885"/>
                  <wp:effectExtent l="0" t="0" r="635" b="0"/>
                  <wp:wrapThrough wrapText="bothSides">
                    <wp:wrapPolygon edited="0">
                      <wp:start x="0" y="0"/>
                      <wp:lineTo x="0" y="21387"/>
                      <wp:lineTo x="21508" y="21387"/>
                      <wp:lineTo x="21508" y="0"/>
                      <wp:lineTo x="0" y="0"/>
                    </wp:wrapPolygon>
                  </wp:wrapThrough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44" t="30333" r="-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4665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W</w:t>
            </w:r>
            <w:r w:rsidR="00650A67">
              <w:rPr>
                <w:b/>
              </w:rPr>
              <w:t>eitere</w:t>
            </w:r>
            <w:r w:rsidR="004A5CE1">
              <w:rPr>
                <w:b/>
              </w:rPr>
              <w:t xml:space="preserve"> Nachhaltigkeitsziele</w:t>
            </w:r>
            <w:r w:rsidR="002B192B">
              <w:rPr>
                <w:b/>
              </w:rPr>
              <w:t xml:space="preserve"> </w:t>
            </w:r>
            <w:r w:rsidR="00D5573C">
              <w:rPr>
                <w:b/>
              </w:rPr>
              <w:t xml:space="preserve">sind </w:t>
            </w:r>
            <w:r w:rsidR="00650A67">
              <w:rPr>
                <w:b/>
              </w:rPr>
              <w:t xml:space="preserve">im </w:t>
            </w:r>
            <w:r w:rsidR="002B192B">
              <w:rPr>
                <w:b/>
              </w:rPr>
              <w:t>Projekt eingebunden</w:t>
            </w:r>
            <w:r w:rsidR="00D7281C">
              <w:rPr>
                <w:b/>
              </w:rPr>
              <w:t xml:space="preserve"> bzw. berührt</w:t>
            </w:r>
            <w:r w:rsidR="004A5CE1">
              <w:rPr>
                <w:b/>
              </w:rPr>
              <w:t>:</w:t>
            </w:r>
            <w:r w:rsidR="00744891">
              <w:rPr>
                <w:b/>
              </w:rPr>
              <w:t xml:space="preserve"> </w:t>
            </w:r>
            <w:proofErr w:type="gramStart"/>
            <w:r w:rsidR="00744891">
              <w:rPr>
                <w:b/>
              </w:rPr>
              <w:t xml:space="preserve">   </w:t>
            </w:r>
            <w:r w:rsidR="002B192B">
              <w:rPr>
                <w:rFonts w:cstheme="minorHAnsi"/>
                <w:sz w:val="20"/>
                <w:szCs w:val="20"/>
              </w:rPr>
              <w:t>(</w:t>
            </w:r>
            <w:proofErr w:type="gramEnd"/>
            <w:r w:rsidR="002B192B">
              <w:rPr>
                <w:rFonts w:cstheme="minorHAnsi"/>
                <w:sz w:val="20"/>
                <w:szCs w:val="20"/>
              </w:rPr>
              <w:t>Zutreffende</w:t>
            </w:r>
            <w:r w:rsidR="00744891">
              <w:rPr>
                <w:rFonts w:cstheme="minorHAnsi"/>
                <w:sz w:val="20"/>
                <w:szCs w:val="20"/>
              </w:rPr>
              <w:t xml:space="preserve"> bitte markieren)</w:t>
            </w:r>
          </w:p>
          <w:p w14:paraId="2BA14DBF" w14:textId="58E50B7C" w:rsidR="00744891" w:rsidRDefault="00744891" w:rsidP="00744891">
            <w:pPr>
              <w:widowControl w:val="0"/>
              <w:rPr>
                <w:b/>
              </w:rPr>
            </w:pPr>
          </w:p>
          <w:p w14:paraId="66306DF4" w14:textId="77777777" w:rsidR="00744891" w:rsidRDefault="00744891" w:rsidP="00744891">
            <w:pPr>
              <w:widowControl w:val="0"/>
              <w:rPr>
                <w:b/>
              </w:rPr>
            </w:pPr>
          </w:p>
          <w:p w14:paraId="6AF7141D" w14:textId="77777777" w:rsidR="00744891" w:rsidRDefault="00744891" w:rsidP="00744891">
            <w:pPr>
              <w:widowControl w:val="0"/>
              <w:rPr>
                <w:b/>
              </w:rPr>
            </w:pPr>
          </w:p>
          <w:p w14:paraId="23CB7AA6" w14:textId="77777777" w:rsidR="00744891" w:rsidRDefault="00744891" w:rsidP="00744891">
            <w:pPr>
              <w:widowControl w:val="0"/>
              <w:rPr>
                <w:b/>
              </w:rPr>
            </w:pPr>
          </w:p>
          <w:p w14:paraId="502CEB2D" w14:textId="77777777" w:rsidR="00744891" w:rsidRDefault="00744891" w:rsidP="00744891">
            <w:pPr>
              <w:widowControl w:val="0"/>
              <w:rPr>
                <w:b/>
              </w:rPr>
            </w:pPr>
          </w:p>
          <w:p w14:paraId="6646F204" w14:textId="77777777" w:rsidR="002B192B" w:rsidRDefault="002B192B" w:rsidP="00744891">
            <w:pPr>
              <w:widowControl w:val="0"/>
              <w:rPr>
                <w:b/>
              </w:rPr>
            </w:pPr>
          </w:p>
          <w:p w14:paraId="154C83E6" w14:textId="77777777" w:rsidR="000F32C5" w:rsidRDefault="000F32C5" w:rsidP="00196261">
            <w:pPr>
              <w:widowControl w:val="0"/>
              <w:rPr>
                <w:b/>
              </w:rPr>
            </w:pPr>
          </w:p>
          <w:p w14:paraId="59CDF75A" w14:textId="7CFD1CF3" w:rsidR="00D7281C" w:rsidRDefault="00196261" w:rsidP="00196261">
            <w:pPr>
              <w:widowControl w:val="0"/>
              <w:rPr>
                <w:b/>
              </w:rPr>
            </w:pPr>
            <w:r w:rsidRPr="009479BD">
              <w:rPr>
                <w:b/>
              </w:rPr>
              <w:t xml:space="preserve">Kurze </w:t>
            </w:r>
            <w:r w:rsidR="004A5CE1">
              <w:rPr>
                <w:b/>
              </w:rPr>
              <w:t>Begründung, wie das Projekt zum Erreichen des jeweiligen Nachhaltigkeitsziel</w:t>
            </w:r>
            <w:r w:rsidR="00E80468">
              <w:rPr>
                <w:b/>
              </w:rPr>
              <w:t>s</w:t>
            </w:r>
            <w:r w:rsidR="004A5CE1">
              <w:rPr>
                <w:b/>
              </w:rPr>
              <w:t xml:space="preserve"> beiträgt:</w:t>
            </w:r>
          </w:p>
          <w:p w14:paraId="490AA802" w14:textId="77777777" w:rsidR="004A5CE1" w:rsidRDefault="004A5CE1" w:rsidP="00196261">
            <w:pPr>
              <w:widowControl w:val="0"/>
              <w:rPr>
                <w:b/>
                <w:sz w:val="18"/>
                <w:szCs w:val="18"/>
              </w:rPr>
            </w:pPr>
          </w:p>
          <w:p w14:paraId="2BE0871B" w14:textId="38DC2580" w:rsidR="000F32C5" w:rsidRPr="004A5CE1" w:rsidRDefault="000F32C5" w:rsidP="00196261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4A5CE1" w14:paraId="1929486F" w14:textId="77777777" w:rsidTr="004A5CE1">
        <w:tc>
          <w:tcPr>
            <w:tcW w:w="9776" w:type="dxa"/>
            <w:shd w:val="clear" w:color="auto" w:fill="FFF2CC" w:themeFill="accent4" w:themeFillTint="33"/>
          </w:tcPr>
          <w:p w14:paraId="3CCCD58D" w14:textId="3486B6EE" w:rsidR="004A5CE1" w:rsidRPr="004A5CE1" w:rsidRDefault="004A5CE1" w:rsidP="004A5CE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Projektbeschreibung</w:t>
            </w:r>
          </w:p>
        </w:tc>
      </w:tr>
      <w:tr w:rsidR="00744891" w14:paraId="50F06146" w14:textId="77777777">
        <w:tc>
          <w:tcPr>
            <w:tcW w:w="9776" w:type="dxa"/>
          </w:tcPr>
          <w:p w14:paraId="21E67EA7" w14:textId="77777777" w:rsidR="003C37B4" w:rsidRDefault="004A5CE1" w:rsidP="004A5CE1">
            <w:pPr>
              <w:widowControl w:val="0"/>
              <w:rPr>
                <w:b/>
              </w:rPr>
            </w:pPr>
            <w:r w:rsidRPr="003C37B4">
              <w:rPr>
                <w:b/>
                <w:u w:val="single"/>
              </w:rPr>
              <w:t>Projektzeitraum:</w:t>
            </w:r>
            <w:r>
              <w:rPr>
                <w:b/>
              </w:rPr>
              <w:t xml:space="preserve"> </w:t>
            </w:r>
          </w:p>
          <w:p w14:paraId="103F9184" w14:textId="7ED3E433" w:rsidR="004A5CE1" w:rsidRDefault="004A5CE1" w:rsidP="004A5CE1">
            <w:pPr>
              <w:widowControl w:val="0"/>
              <w:rPr>
                <w:b/>
              </w:rPr>
            </w:pPr>
            <w:r>
              <w:rPr>
                <w:b/>
              </w:rPr>
              <w:t>Startdatum:                                                 Enddatum:</w:t>
            </w:r>
          </w:p>
          <w:tbl>
            <w:tblPr>
              <w:tblStyle w:val="Tabellenraster"/>
              <w:tblW w:w="15671" w:type="dxa"/>
              <w:tblLayout w:type="fixed"/>
              <w:tblLook w:val="04A0" w:firstRow="1" w:lastRow="0" w:firstColumn="1" w:lastColumn="0" w:noHBand="0" w:noVBand="1"/>
            </w:tblPr>
            <w:tblGrid>
              <w:gridCol w:w="2437"/>
              <w:gridCol w:w="2268"/>
              <w:gridCol w:w="2410"/>
              <w:gridCol w:w="8556"/>
            </w:tblGrid>
            <w:tr w:rsidR="00E80468" w14:paraId="1D885CFA" w14:textId="1FD976C3" w:rsidTr="00E80468">
              <w:tc>
                <w:tcPr>
                  <w:tcW w:w="2437" w:type="dxa"/>
                </w:tcPr>
                <w:p w14:paraId="71BE3CE2" w14:textId="77777777" w:rsidR="00E80468" w:rsidRDefault="00E80468" w:rsidP="004A5CE1">
                  <w:pPr>
                    <w:widowControl w:val="0"/>
                    <w:rPr>
                      <w:b/>
                    </w:rPr>
                  </w:pPr>
                  <w:r>
                    <w:rPr>
                      <w:rFonts w:ascii="Wingdings" w:eastAsia="Wingdings" w:hAnsi="Wingdings" w:cs="Wingdings"/>
                      <w:b/>
                    </w:rPr>
                    <w:t></w:t>
                  </w:r>
                  <w:r>
                    <w:rPr>
                      <w:b/>
                    </w:rPr>
                    <w:t xml:space="preserve"> täglich</w:t>
                  </w:r>
                </w:p>
              </w:tc>
              <w:tc>
                <w:tcPr>
                  <w:tcW w:w="2268" w:type="dxa"/>
                </w:tcPr>
                <w:p w14:paraId="2A329254" w14:textId="77777777" w:rsidR="00E80468" w:rsidRDefault="00E80468" w:rsidP="004A5CE1">
                  <w:pPr>
                    <w:widowControl w:val="0"/>
                    <w:rPr>
                      <w:b/>
                    </w:rPr>
                  </w:pPr>
                  <w:r>
                    <w:rPr>
                      <w:rFonts w:ascii="Wingdings" w:eastAsia="Wingdings" w:hAnsi="Wingdings" w:cs="Wingdings"/>
                      <w:b/>
                    </w:rPr>
                    <w:t></w:t>
                  </w:r>
                  <w:r>
                    <w:rPr>
                      <w:b/>
                    </w:rPr>
                    <w:t xml:space="preserve"> wöchentlich</w:t>
                  </w:r>
                </w:p>
              </w:tc>
              <w:tc>
                <w:tcPr>
                  <w:tcW w:w="2410" w:type="dxa"/>
                </w:tcPr>
                <w:p w14:paraId="71246D77" w14:textId="77777777" w:rsidR="00E80468" w:rsidRDefault="00E80468" w:rsidP="004A5CE1">
                  <w:pPr>
                    <w:widowControl w:val="0"/>
                    <w:rPr>
                      <w:b/>
                    </w:rPr>
                  </w:pPr>
                  <w:r>
                    <w:rPr>
                      <w:rFonts w:ascii="Wingdings" w:eastAsia="Wingdings" w:hAnsi="Wingdings" w:cs="Wingdings"/>
                      <w:b/>
                    </w:rPr>
                    <w:t></w:t>
                  </w:r>
                  <w:r>
                    <w:rPr>
                      <w:b/>
                    </w:rPr>
                    <w:t xml:space="preserve"> monatlich</w:t>
                  </w:r>
                </w:p>
              </w:tc>
              <w:tc>
                <w:tcPr>
                  <w:tcW w:w="8556" w:type="dxa"/>
                </w:tcPr>
                <w:p w14:paraId="74ADDDDE" w14:textId="5BB0E497" w:rsidR="00E80468" w:rsidRDefault="00E80468" w:rsidP="004A5CE1">
                  <w:pPr>
                    <w:widowControl w:val="0"/>
                    <w:rPr>
                      <w:rFonts w:ascii="Wingdings" w:eastAsia="Wingdings" w:hAnsi="Wingdings" w:cs="Wingdings"/>
                      <w:b/>
                    </w:rPr>
                  </w:pPr>
                  <w:r>
                    <w:rPr>
                      <w:rFonts w:ascii="Wingdings" w:eastAsia="Wingdings" w:hAnsi="Wingdings" w:cs="Wingdings"/>
                      <w:b/>
                    </w:rPr>
                    <w:t></w:t>
                  </w:r>
                  <w:r>
                    <w:rPr>
                      <w:b/>
                    </w:rPr>
                    <w:t xml:space="preserve"> Projektwoche</w:t>
                  </w:r>
                </w:p>
              </w:tc>
            </w:tr>
          </w:tbl>
          <w:p w14:paraId="59A603E5" w14:textId="436D4D57" w:rsidR="002B192B" w:rsidRDefault="00E80468" w:rsidP="004A5CE1">
            <w:pPr>
              <w:widowControl w:val="0"/>
              <w:rPr>
                <w:b/>
              </w:rPr>
            </w:pPr>
            <w:r>
              <w:rPr>
                <w:b/>
              </w:rPr>
              <w:t>Stundenzahl gesamt:</w:t>
            </w:r>
          </w:p>
        </w:tc>
      </w:tr>
      <w:tr w:rsidR="004A5CE1" w14:paraId="2151008D" w14:textId="77777777">
        <w:tc>
          <w:tcPr>
            <w:tcW w:w="9776" w:type="dxa"/>
          </w:tcPr>
          <w:p w14:paraId="2B7909C1" w14:textId="77777777" w:rsidR="004A5CE1" w:rsidRPr="001A4131" w:rsidRDefault="004A5CE1" w:rsidP="004A5CE1">
            <w:pPr>
              <w:widowControl w:val="0"/>
              <w:rPr>
                <w:b/>
                <w:u w:val="single"/>
              </w:rPr>
            </w:pPr>
            <w:r w:rsidRPr="001A4131">
              <w:rPr>
                <w:b/>
                <w:u w:val="single"/>
              </w:rPr>
              <w:t>Projektort (e)</w:t>
            </w:r>
          </w:p>
          <w:p w14:paraId="5D77F778" w14:textId="77777777" w:rsidR="004A5CE1" w:rsidRPr="0007076E" w:rsidRDefault="004A5CE1" w:rsidP="004A5CE1">
            <w:pPr>
              <w:widowControl w:val="0"/>
              <w:rPr>
                <w:b/>
              </w:rPr>
            </w:pPr>
            <w:r w:rsidRPr="0007076E">
              <w:rPr>
                <w:noProof/>
                <w:lang w:eastAsia="de-DE"/>
              </w:rPr>
              <mc:AlternateContent>
                <mc:Choice Requires="wps">
                  <w:drawing>
                    <wp:anchor distT="6350" distB="0" distL="6350" distR="0" simplePos="0" relativeHeight="251664384" behindDoc="0" locked="0" layoutInCell="0" allowOverlap="1" wp14:anchorId="0FAE9DA6" wp14:editId="38E2AFF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</wp:posOffset>
                      </wp:positionV>
                      <wp:extent cx="184150" cy="172720"/>
                      <wp:effectExtent l="0" t="0" r="26670" b="19050"/>
                      <wp:wrapNone/>
                      <wp:docPr id="3" name="Flussdiagramm: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720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2CA4D1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ussdiagramm: Verbinder 4" o:spid="_x0000_s1026" type="#_x0000_t120" style="position:absolute;margin-left:-.5pt;margin-top:.65pt;width:14.5pt;height:13.6pt;z-index:251664384;visibility:visible;mso-wrap-style:square;mso-wrap-distance-left:.5pt;mso-wrap-distance-top:.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" o:allowincell="f" fillcolor="white [3212]" strokecolor="#43729d" strokeweight="1pt">
                      <v:stroke joinstyle="miter"/>
                    </v:shape>
                  </w:pict>
                </mc:Fallback>
              </mc:AlternateContent>
            </w:r>
            <w:r w:rsidRPr="0007076E">
              <w:rPr>
                <w:b/>
              </w:rPr>
              <w:t xml:space="preserve">        Drinnen</w:t>
            </w:r>
          </w:p>
          <w:p w14:paraId="2B6D75E8" w14:textId="7709A6F5" w:rsidR="004A5CE1" w:rsidRPr="003C37B4" w:rsidRDefault="004A5CE1" w:rsidP="004A5CE1">
            <w:pPr>
              <w:widowControl w:val="0"/>
              <w:rPr>
                <w:b/>
              </w:rPr>
            </w:pPr>
            <w:r w:rsidRPr="0007076E">
              <w:rPr>
                <w:noProof/>
                <w:lang w:eastAsia="de-DE"/>
              </w:rPr>
              <mc:AlternateContent>
                <mc:Choice Requires="wps">
                  <w:drawing>
                    <wp:anchor distT="6350" distB="0" distL="6350" distR="0" simplePos="0" relativeHeight="251665408" behindDoc="0" locked="0" layoutInCell="0" allowOverlap="1" wp14:anchorId="6B855538" wp14:editId="752331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84150" cy="172720"/>
                      <wp:effectExtent l="0" t="0" r="26670" b="19050"/>
                      <wp:wrapNone/>
                      <wp:docPr id="4" name="Flussdiagramm: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720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437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BF59C3" id="Flussdiagramm: Verbinder 5" o:spid="_x0000_s1026" type="#_x0000_t120" style="position:absolute;margin-left:-.5pt;margin-top:.6pt;width:14.5pt;height:13.6pt;z-index:251665408;visibility:visible;mso-wrap-style:square;mso-wrap-distance-left:.5pt;mso-wrap-distance-top:.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" o:allowincell="f" fillcolor="white [3212]" strokecolor="#43729d" strokeweight="1pt">
                      <v:stroke joinstyle="miter"/>
                    </v:shape>
                  </w:pict>
                </mc:Fallback>
              </mc:AlternateContent>
            </w:r>
            <w:r w:rsidRPr="0007076E">
              <w:rPr>
                <w:b/>
              </w:rPr>
              <w:t xml:space="preserve">        Draußen         </w:t>
            </w:r>
            <w:r w:rsidRPr="0007076E">
              <w:rPr>
                <w:b/>
              </w:rPr>
              <w:sym w:font="Wingdings" w:char="F0A8"/>
            </w:r>
            <w:r w:rsidRPr="0007076E">
              <w:rPr>
                <w:b/>
              </w:rPr>
              <w:t xml:space="preserve">  Außengelände     </w:t>
            </w:r>
            <w:proofErr w:type="gramStart"/>
            <w:r w:rsidRPr="0007076E">
              <w:rPr>
                <w:rFonts w:ascii="Wingdings" w:eastAsia="Wingdings" w:hAnsi="Wingdings" w:cs="Wingdings"/>
                <w:b/>
              </w:rPr>
              <w:t></w:t>
            </w:r>
            <w:r w:rsidRPr="0007076E">
              <w:rPr>
                <w:b/>
              </w:rPr>
              <w:t xml:space="preserve">  Wald</w:t>
            </w:r>
            <w:proofErr w:type="gramEnd"/>
            <w:r w:rsidRPr="0007076E">
              <w:rPr>
                <w:b/>
              </w:rPr>
              <w:t xml:space="preserve">     </w:t>
            </w:r>
            <w:r w:rsidRPr="0007076E">
              <w:rPr>
                <w:rFonts w:ascii="Wingdings" w:eastAsia="Wingdings" w:hAnsi="Wingdings" w:cs="Wingdings"/>
                <w:b/>
              </w:rPr>
              <w:t></w:t>
            </w:r>
            <w:r w:rsidRPr="0007076E">
              <w:rPr>
                <w:b/>
              </w:rPr>
              <w:t xml:space="preserve">  Wiese     </w:t>
            </w:r>
            <w:r w:rsidRPr="0007076E">
              <w:rPr>
                <w:rFonts w:ascii="Wingdings" w:eastAsia="Wingdings" w:hAnsi="Wingdings" w:cs="Wingdings"/>
                <w:b/>
              </w:rPr>
              <w:t></w:t>
            </w:r>
            <w:r w:rsidRPr="0007076E">
              <w:rPr>
                <w:b/>
              </w:rPr>
              <w:t xml:space="preserve">  Wasser </w:t>
            </w:r>
            <w:r w:rsidR="003C37B4" w:rsidRPr="0007076E">
              <w:rPr>
                <w:b/>
              </w:rPr>
              <w:t xml:space="preserve">  </w:t>
            </w:r>
            <w:r w:rsidR="003C37B4" w:rsidRPr="0007076E">
              <w:rPr>
                <w:rFonts w:ascii="Wingdings" w:eastAsia="Wingdings" w:hAnsi="Wingdings" w:cs="Wingdings"/>
                <w:b/>
              </w:rPr>
              <w:t></w:t>
            </w:r>
            <w:r w:rsidR="003C37B4" w:rsidRPr="0007076E">
              <w:rPr>
                <w:b/>
              </w:rPr>
              <w:t xml:space="preserve">  Sonstiges:</w:t>
            </w:r>
          </w:p>
        </w:tc>
      </w:tr>
      <w:tr w:rsidR="004A5CE1" w14:paraId="1EC62BF9" w14:textId="77777777">
        <w:tc>
          <w:tcPr>
            <w:tcW w:w="9776" w:type="dxa"/>
          </w:tcPr>
          <w:p w14:paraId="4E4D04B9" w14:textId="77777777" w:rsidR="004A5CE1" w:rsidRDefault="004A5CE1" w:rsidP="004A5CE1">
            <w:pPr>
              <w:widowControl w:val="0"/>
              <w:rPr>
                <w:b/>
              </w:rPr>
            </w:pPr>
            <w:r w:rsidRPr="001A4131">
              <w:rPr>
                <w:b/>
                <w:u w:val="single"/>
              </w:rPr>
              <w:t>Ablaufskizze</w:t>
            </w:r>
            <w:r>
              <w:rPr>
                <w:b/>
              </w:rPr>
              <w:t xml:space="preserve"> mit Methoden / Beschreibung einzelner Aktivitäten:</w:t>
            </w:r>
          </w:p>
          <w:p w14:paraId="1C450464" w14:textId="77777777" w:rsidR="004A5CE1" w:rsidRPr="008F22F5" w:rsidRDefault="004A5CE1" w:rsidP="004A5CE1">
            <w:pPr>
              <w:widowControl w:val="0"/>
              <w:rPr>
                <w:b/>
                <w:highlight w:val="lightGray"/>
              </w:rPr>
            </w:pPr>
          </w:p>
        </w:tc>
      </w:tr>
      <w:tr w:rsidR="004A5CE1" w14:paraId="7A644A09" w14:textId="77777777">
        <w:tc>
          <w:tcPr>
            <w:tcW w:w="9776" w:type="dxa"/>
          </w:tcPr>
          <w:p w14:paraId="42662217" w14:textId="77777777" w:rsidR="004A5CE1" w:rsidRPr="001A4131" w:rsidRDefault="004A5CE1" w:rsidP="004A5CE1">
            <w:pPr>
              <w:widowControl w:val="0"/>
              <w:rPr>
                <w:b/>
                <w:u w:val="single"/>
              </w:rPr>
            </w:pPr>
            <w:r w:rsidRPr="001A4131">
              <w:rPr>
                <w:b/>
                <w:u w:val="single"/>
              </w:rPr>
              <w:t>Materialbedarf (stichwortartig)</w:t>
            </w:r>
          </w:p>
          <w:p w14:paraId="3A661C9B" w14:textId="77777777" w:rsidR="004A5CE1" w:rsidRPr="00744891" w:rsidRDefault="004A5CE1" w:rsidP="00744891">
            <w:pPr>
              <w:widowControl w:val="0"/>
              <w:rPr>
                <w:b/>
                <w:highlight w:val="lightGray"/>
              </w:rPr>
            </w:pPr>
          </w:p>
        </w:tc>
      </w:tr>
      <w:tr w:rsidR="00744891" w14:paraId="1449F266" w14:textId="77777777">
        <w:tc>
          <w:tcPr>
            <w:tcW w:w="9776" w:type="dxa"/>
          </w:tcPr>
          <w:p w14:paraId="75681BD2" w14:textId="5776A8FD" w:rsidR="004A5CE1" w:rsidRPr="003C37B4" w:rsidRDefault="004A5CE1" w:rsidP="00744891">
            <w:pPr>
              <w:widowControl w:val="0"/>
              <w:rPr>
                <w:b/>
                <w:u w:val="single"/>
              </w:rPr>
            </w:pPr>
            <w:r w:rsidRPr="001A4131">
              <w:rPr>
                <w:b/>
                <w:u w:val="single"/>
              </w:rPr>
              <w:t>Schwerpunkt-</w:t>
            </w:r>
            <w:proofErr w:type="gramStart"/>
            <w:r w:rsidRPr="001A4131">
              <w:rPr>
                <w:b/>
                <w:u w:val="single"/>
              </w:rPr>
              <w:t xml:space="preserve">Kriterium </w:t>
            </w:r>
            <w:r w:rsidR="007F7A0D">
              <w:rPr>
                <w:b/>
                <w:u w:val="single"/>
              </w:rPr>
              <w:t>:</w:t>
            </w:r>
            <w:proofErr w:type="gramEnd"/>
            <w:r w:rsidR="007F7A0D">
              <w:rPr>
                <w:b/>
                <w:u w:val="single"/>
              </w:rPr>
              <w:t>____________________</w:t>
            </w:r>
          </w:p>
          <w:p w14:paraId="30D0A8A7" w14:textId="3B8EEEB3" w:rsidR="00744891" w:rsidRDefault="00744891" w:rsidP="00744891">
            <w:pPr>
              <w:widowControl w:val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Weitere berücksichtigte Kriterien:</w:t>
            </w:r>
          </w:p>
          <w:p w14:paraId="4FE2C990" w14:textId="77777777" w:rsidR="00744891" w:rsidRDefault="00744891" w:rsidP="000F32C5">
            <w:pPr>
              <w:widowControl w:val="0"/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="Calibri"/>
                <w:b/>
                <w:sz w:val="36"/>
                <w:szCs w:val="36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 xml:space="preserve">Inhalte                        </w:t>
            </w:r>
            <w:r>
              <w:rPr>
                <w:rFonts w:cs="Calibri"/>
                <w:b/>
                <w:sz w:val="36"/>
                <w:szCs w:val="36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 xml:space="preserve">Draußenzeit             </w:t>
            </w:r>
            <w:r w:rsidR="00B814FB">
              <w:rPr>
                <w:rFonts w:cstheme="minorHAnsi"/>
                <w:b/>
                <w:sz w:val="20"/>
                <w:szCs w:val="20"/>
              </w:rPr>
              <w:t xml:space="preserve">                               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36"/>
                <w:szCs w:val="36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 xml:space="preserve">Kontinuität und Entwicklung </w:t>
            </w:r>
          </w:p>
          <w:p w14:paraId="300A401A" w14:textId="4AB1CA91" w:rsidR="00744891" w:rsidRPr="00196261" w:rsidRDefault="00744891" w:rsidP="000F32C5">
            <w:pPr>
              <w:widowControl w:val="0"/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="Calibri"/>
                <w:b/>
                <w:sz w:val="36"/>
                <w:szCs w:val="36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 xml:space="preserve">Partizipation             </w:t>
            </w:r>
            <w:r w:rsidR="00B814FB">
              <w:rPr>
                <w:rFonts w:cs="Calibri"/>
                <w:b/>
                <w:sz w:val="36"/>
                <w:szCs w:val="36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 xml:space="preserve">Kooperation und Management           </w:t>
            </w:r>
            <w:r>
              <w:rPr>
                <w:rFonts w:cs="Calibri"/>
                <w:b/>
                <w:sz w:val="36"/>
                <w:szCs w:val="36"/>
              </w:rPr>
              <w:t xml:space="preserve">□ </w:t>
            </w:r>
            <w:r>
              <w:rPr>
                <w:rFonts w:cstheme="minorHAnsi"/>
                <w:b/>
                <w:sz w:val="20"/>
                <w:szCs w:val="20"/>
              </w:rPr>
              <w:t xml:space="preserve">Öffentlichkeit                   </w:t>
            </w:r>
          </w:p>
        </w:tc>
      </w:tr>
      <w:tr w:rsidR="00744891" w14:paraId="2156C704" w14:textId="77777777">
        <w:tc>
          <w:tcPr>
            <w:tcW w:w="9776" w:type="dxa"/>
          </w:tcPr>
          <w:p w14:paraId="73E4FB6F" w14:textId="77777777" w:rsidR="00744891" w:rsidRPr="001A4131" w:rsidRDefault="00744891" w:rsidP="00744891">
            <w:pPr>
              <w:widowControl w:val="0"/>
              <w:rPr>
                <w:b/>
                <w:u w:val="single"/>
              </w:rPr>
            </w:pPr>
            <w:r w:rsidRPr="001A4131">
              <w:rPr>
                <w:b/>
                <w:u w:val="single"/>
              </w:rPr>
              <w:t>Wildnis im Projekt</w:t>
            </w:r>
          </w:p>
          <w:p w14:paraId="328EBCFF" w14:textId="211798EB" w:rsidR="00744891" w:rsidRDefault="00744891" w:rsidP="000F32C5">
            <w:pPr>
              <w:widowControl w:val="0"/>
              <w:spacing w:line="240" w:lineRule="auto"/>
              <w:rPr>
                <w:b/>
              </w:rPr>
            </w:pPr>
            <w:proofErr w:type="gramStart"/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b/>
              </w:rPr>
              <w:t xml:space="preserve">  pädagogisch</w:t>
            </w:r>
            <w:proofErr w:type="gramEnd"/>
            <w:r>
              <w:rPr>
                <w:b/>
              </w:rPr>
              <w:t>, z.B. wilde Kinder, wilde Zeiten</w:t>
            </w:r>
          </w:p>
          <w:p w14:paraId="28F55D3A" w14:textId="5D462297" w:rsidR="00744891" w:rsidRDefault="00744891" w:rsidP="000F32C5">
            <w:pPr>
              <w:widowControl w:val="0"/>
              <w:spacing w:line="240" w:lineRule="auto"/>
              <w:rPr>
                <w:b/>
              </w:rPr>
            </w:pPr>
            <w:proofErr w:type="gramStart"/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b/>
              </w:rPr>
              <w:t xml:space="preserve">  wilde</w:t>
            </w:r>
            <w:proofErr w:type="gramEnd"/>
            <w:r w:rsidR="00D5573C">
              <w:rPr>
                <w:b/>
              </w:rPr>
              <w:t>/unberührte</w:t>
            </w:r>
            <w:r>
              <w:rPr>
                <w:b/>
              </w:rPr>
              <w:t xml:space="preserve"> Natur erlebt</w:t>
            </w:r>
          </w:p>
          <w:p w14:paraId="680644B2" w14:textId="44BED6A3" w:rsidR="00744891" w:rsidRDefault="00744891" w:rsidP="000F32C5">
            <w:pPr>
              <w:widowControl w:val="0"/>
              <w:spacing w:line="240" w:lineRule="auto"/>
              <w:rPr>
                <w:b/>
              </w:rPr>
            </w:pPr>
            <w:proofErr w:type="gramStart"/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b/>
              </w:rPr>
              <w:t xml:space="preserve">  Entwicklung</w:t>
            </w:r>
            <w:proofErr w:type="gramEnd"/>
            <w:r>
              <w:rPr>
                <w:b/>
              </w:rPr>
              <w:t xml:space="preserve"> von Wildnis beobachtet</w:t>
            </w:r>
            <w:r w:rsidR="00D5573C">
              <w:rPr>
                <w:b/>
              </w:rPr>
              <w:t xml:space="preserve"> über einen längeren Zeitraum</w:t>
            </w:r>
          </w:p>
          <w:p w14:paraId="53865D92" w14:textId="45091971" w:rsidR="00744891" w:rsidRDefault="00744891" w:rsidP="000F32C5">
            <w:pPr>
              <w:widowControl w:val="0"/>
              <w:spacing w:line="240" w:lineRule="auto"/>
              <w:rPr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b/>
              </w:rPr>
              <w:t xml:space="preserve"> natürliche Entwicklungsräume </w:t>
            </w:r>
            <w:r w:rsidR="00B67644">
              <w:rPr>
                <w:b/>
              </w:rPr>
              <w:t xml:space="preserve">im Außengelände </w:t>
            </w:r>
            <w:r>
              <w:rPr>
                <w:b/>
              </w:rPr>
              <w:t>zugelassen</w:t>
            </w:r>
          </w:p>
          <w:p w14:paraId="47624DFD" w14:textId="07502804" w:rsidR="00744891" w:rsidRDefault="00196261" w:rsidP="00744891">
            <w:pPr>
              <w:widowControl w:val="0"/>
              <w:rPr>
                <w:b/>
              </w:rPr>
            </w:pPr>
            <w:r w:rsidRPr="001A4131">
              <w:rPr>
                <w:b/>
              </w:rPr>
              <w:t>Unser Begriff von Wildnis zeigt sich in:</w:t>
            </w:r>
          </w:p>
        </w:tc>
      </w:tr>
      <w:tr w:rsidR="00744891" w14:paraId="367F80F0" w14:textId="77777777">
        <w:tc>
          <w:tcPr>
            <w:tcW w:w="9776" w:type="dxa"/>
          </w:tcPr>
          <w:p w14:paraId="191DB1B5" w14:textId="0610E47A" w:rsidR="00744891" w:rsidRPr="00CD5F6D" w:rsidRDefault="00744891" w:rsidP="000F32C5">
            <w:pPr>
              <w:widowControl w:val="0"/>
              <w:spacing w:line="240" w:lineRule="auto"/>
              <w:rPr>
                <w:b/>
              </w:rPr>
            </w:pPr>
            <w:r w:rsidRPr="001A4131">
              <w:rPr>
                <w:b/>
                <w:u w:val="single"/>
              </w:rPr>
              <w:t>Bezug zu Nationalpark Eifel</w:t>
            </w:r>
            <w:r w:rsidR="00CD5F6D">
              <w:rPr>
                <w:b/>
              </w:rPr>
              <w:t xml:space="preserve"> (bitte begründen)</w:t>
            </w:r>
          </w:p>
          <w:p w14:paraId="283FC502" w14:textId="296814FB" w:rsidR="007E0CA7" w:rsidRDefault="00744891" w:rsidP="000F32C5">
            <w:pPr>
              <w:widowControl w:val="0"/>
              <w:spacing w:line="240" w:lineRule="auto"/>
              <w:rPr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b/>
              </w:rPr>
              <w:t xml:space="preserve">  </w:t>
            </w:r>
            <w:r w:rsidR="007E0CA7">
              <w:rPr>
                <w:b/>
              </w:rPr>
              <w:t xml:space="preserve"> </w:t>
            </w:r>
            <w:r>
              <w:rPr>
                <w:b/>
              </w:rPr>
              <w:t>Ausflug in den Nationalpark Eifel</w:t>
            </w:r>
          </w:p>
          <w:p w14:paraId="23372AA6" w14:textId="3E1FB593" w:rsidR="00744891" w:rsidRDefault="007E0CA7" w:rsidP="000F32C5">
            <w:pPr>
              <w:widowControl w:val="0"/>
              <w:spacing w:line="240" w:lineRule="auto"/>
              <w:rPr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rFonts w:eastAsia="Wingdings" w:cstheme="minorHAnsi"/>
                <w:b/>
              </w:rPr>
              <w:t xml:space="preserve">   Beschäftigung mit dem </w:t>
            </w:r>
            <w:r w:rsidR="00B67644">
              <w:rPr>
                <w:b/>
              </w:rPr>
              <w:t>Landschaftsbild Wald, Wasser, Wildnis / Buchenmischwald</w:t>
            </w:r>
          </w:p>
          <w:p w14:paraId="66CA3180" w14:textId="51D15D60" w:rsidR="007E0CA7" w:rsidRDefault="00744891" w:rsidP="000F32C5">
            <w:pPr>
              <w:widowControl w:val="0"/>
              <w:spacing w:line="240" w:lineRule="auto"/>
              <w:rPr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b/>
              </w:rPr>
              <w:t xml:space="preserve"> </w:t>
            </w:r>
            <w:r w:rsidR="007E0CA7">
              <w:rPr>
                <w:b/>
              </w:rPr>
              <w:t xml:space="preserve">  </w:t>
            </w:r>
            <w:r w:rsidR="00B67644">
              <w:rPr>
                <w:b/>
              </w:rPr>
              <w:t>besondere/</w:t>
            </w:r>
            <w:r w:rsidR="00B67644" w:rsidRPr="007E0CA7">
              <w:rPr>
                <w:b/>
              </w:rPr>
              <w:t xml:space="preserve">geschützte </w:t>
            </w:r>
            <w:r w:rsidRPr="007E0CA7">
              <w:rPr>
                <w:b/>
              </w:rPr>
              <w:t>Tiere, Pflanzen und/oder Pilze aus dem Nationalpark thematisiert</w:t>
            </w:r>
            <w:r w:rsidR="00B67644">
              <w:rPr>
                <w:b/>
              </w:rPr>
              <w:t xml:space="preserve"> </w:t>
            </w:r>
          </w:p>
          <w:p w14:paraId="166BD722" w14:textId="5418B1CF" w:rsidR="00744891" w:rsidRDefault="007E0CA7" w:rsidP="000F32C5">
            <w:pPr>
              <w:widowControl w:val="0"/>
              <w:spacing w:line="240" w:lineRule="auto"/>
              <w:rPr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></w:t>
            </w:r>
            <w:r>
              <w:rPr>
                <w:rFonts w:eastAsia="Wingdings" w:cstheme="minorHAnsi"/>
                <w:b/>
              </w:rPr>
              <w:t xml:space="preserve">   </w:t>
            </w:r>
            <w:r w:rsidR="00B67644">
              <w:rPr>
                <w:b/>
              </w:rPr>
              <w:t>Regeln</w:t>
            </w:r>
            <w:r>
              <w:rPr>
                <w:b/>
              </w:rPr>
              <w:t xml:space="preserve"> des Nationalparks aufgegriffen</w:t>
            </w:r>
            <w:r w:rsidR="00B67644">
              <w:rPr>
                <w:b/>
              </w:rPr>
              <w:t xml:space="preserve"> (</w:t>
            </w:r>
            <w:r>
              <w:rPr>
                <w:b/>
              </w:rPr>
              <w:t xml:space="preserve">z.B. Leben achten, </w:t>
            </w:r>
            <w:r w:rsidR="00B67644">
              <w:rPr>
                <w:b/>
              </w:rPr>
              <w:t>keine Pflanzen ausreißen</w:t>
            </w:r>
            <w:r>
              <w:rPr>
                <w:b/>
              </w:rPr>
              <w:t>, keine   Spuren/Müll hinterlassen</w:t>
            </w:r>
            <w:r w:rsidR="00B67644">
              <w:rPr>
                <w:b/>
              </w:rPr>
              <w:t>)</w:t>
            </w:r>
          </w:p>
          <w:p w14:paraId="4228E900" w14:textId="65C66F00" w:rsidR="00744891" w:rsidRDefault="00744891" w:rsidP="000F32C5">
            <w:pPr>
              <w:widowControl w:val="0"/>
              <w:spacing w:line="240" w:lineRule="auto"/>
              <w:rPr>
                <w:b/>
              </w:rPr>
            </w:pPr>
            <w:r>
              <w:rPr>
                <w:rFonts w:ascii="Wingdings" w:eastAsia="Wingdings" w:hAnsi="Wingdings" w:cs="Wingdings"/>
                <w:b/>
              </w:rPr>
              <w:t></w:t>
            </w:r>
            <w:r w:rsidR="00B814FB">
              <w:rPr>
                <w:b/>
              </w:rPr>
              <w:t xml:space="preserve"> </w:t>
            </w:r>
            <w:r w:rsidR="00B67644">
              <w:rPr>
                <w:b/>
              </w:rPr>
              <w:t xml:space="preserve">Schutzziele: </w:t>
            </w:r>
            <w:r>
              <w:rPr>
                <w:b/>
              </w:rPr>
              <w:t>Bedeutung von Großschutzgebiet</w:t>
            </w:r>
            <w:r w:rsidR="00E80468">
              <w:rPr>
                <w:b/>
              </w:rPr>
              <w:t xml:space="preserve">en, </w:t>
            </w:r>
            <w:r>
              <w:rPr>
                <w:b/>
              </w:rPr>
              <w:t>Biodiversität</w:t>
            </w:r>
            <w:r w:rsidR="007E0CA7">
              <w:rPr>
                <w:b/>
              </w:rPr>
              <w:t xml:space="preserve"> und</w:t>
            </w:r>
            <w:r w:rsidR="00B67644">
              <w:rPr>
                <w:b/>
              </w:rPr>
              <w:t xml:space="preserve"> Artenvielfalt</w:t>
            </w:r>
            <w:r w:rsidR="006E24B2">
              <w:rPr>
                <w:b/>
              </w:rPr>
              <w:t xml:space="preserve"> ist</w:t>
            </w:r>
            <w:r>
              <w:rPr>
                <w:b/>
              </w:rPr>
              <w:t xml:space="preserve"> begreifbar geworden</w:t>
            </w:r>
            <w:r w:rsidR="00B67644">
              <w:rPr>
                <w:b/>
              </w:rPr>
              <w:t xml:space="preserve"> – Ökosysteme, Kreisläufe</w:t>
            </w:r>
            <w:r w:rsidR="007E0CA7">
              <w:rPr>
                <w:b/>
              </w:rPr>
              <w:t>, Artenkenntnisse, Lebensräume</w:t>
            </w:r>
          </w:p>
        </w:tc>
      </w:tr>
      <w:tr w:rsidR="00744891" w14:paraId="50B6B004" w14:textId="77777777">
        <w:trPr>
          <w:trHeight w:val="100"/>
        </w:trPr>
        <w:tc>
          <w:tcPr>
            <w:tcW w:w="9776" w:type="dxa"/>
            <w:shd w:val="clear" w:color="auto" w:fill="FFF2CC" w:themeFill="accent4" w:themeFillTint="33"/>
          </w:tcPr>
          <w:p w14:paraId="05D82957" w14:textId="703955D2" w:rsidR="00744891" w:rsidRDefault="0025132B" w:rsidP="0074489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Projekta</w:t>
            </w:r>
            <w:r w:rsidR="00744891">
              <w:rPr>
                <w:b/>
              </w:rPr>
              <w:t xml:space="preserve">uswertung </w:t>
            </w:r>
          </w:p>
        </w:tc>
      </w:tr>
      <w:tr w:rsidR="00230AA7" w14:paraId="00B74008" w14:textId="77777777" w:rsidTr="008C49CF">
        <w:tc>
          <w:tcPr>
            <w:tcW w:w="9776" w:type="dxa"/>
          </w:tcPr>
          <w:p w14:paraId="34DF33C2" w14:textId="77777777" w:rsidR="00230AA7" w:rsidRDefault="00230AA7" w:rsidP="00230AA7">
            <w:pPr>
              <w:widowControl w:val="0"/>
              <w:rPr>
                <w:b/>
              </w:rPr>
            </w:pPr>
            <w:r w:rsidRPr="001A4131">
              <w:rPr>
                <w:b/>
              </w:rPr>
              <w:t>Highlight im Projekt:</w:t>
            </w:r>
          </w:p>
          <w:p w14:paraId="0B8B7940" w14:textId="5B004836" w:rsidR="007E0CA7" w:rsidRDefault="007E0CA7" w:rsidP="00230AA7">
            <w:pPr>
              <w:widowControl w:val="0"/>
              <w:rPr>
                <w:b/>
              </w:rPr>
            </w:pPr>
          </w:p>
        </w:tc>
      </w:tr>
      <w:tr w:rsidR="007E0CA7" w14:paraId="57E0920B" w14:textId="77777777" w:rsidTr="00BD2513">
        <w:tc>
          <w:tcPr>
            <w:tcW w:w="9776" w:type="dxa"/>
            <w:shd w:val="clear" w:color="auto" w:fill="auto"/>
          </w:tcPr>
          <w:p w14:paraId="6B167703" w14:textId="34775CBC" w:rsidR="007E0CA7" w:rsidRPr="00BD2513" w:rsidRDefault="009479BD" w:rsidP="00744891">
            <w:pPr>
              <w:widowControl w:val="0"/>
              <w:rPr>
                <w:b/>
                <w:u w:val="single"/>
              </w:rPr>
            </w:pPr>
            <w:r w:rsidRPr="00BD2513">
              <w:rPr>
                <w:b/>
                <w:u w:val="single"/>
              </w:rPr>
              <w:t xml:space="preserve">Reflektion der Ziele </w:t>
            </w:r>
          </w:p>
        </w:tc>
      </w:tr>
      <w:tr w:rsidR="007E0CA7" w14:paraId="42B6F267" w14:textId="77777777">
        <w:tc>
          <w:tcPr>
            <w:tcW w:w="9776" w:type="dxa"/>
          </w:tcPr>
          <w:p w14:paraId="513393B9" w14:textId="1F042E69" w:rsidR="007E0CA7" w:rsidRPr="009479BD" w:rsidRDefault="009479BD" w:rsidP="00744891">
            <w:pPr>
              <w:widowControl w:val="0"/>
              <w:rPr>
                <w:b/>
              </w:rPr>
            </w:pPr>
            <w:r w:rsidRPr="009479BD">
              <w:rPr>
                <w:b/>
              </w:rPr>
              <w:t>Grobziel:</w:t>
            </w:r>
          </w:p>
        </w:tc>
      </w:tr>
      <w:tr w:rsidR="009479BD" w14:paraId="370E0941" w14:textId="77777777">
        <w:tc>
          <w:tcPr>
            <w:tcW w:w="9776" w:type="dxa"/>
          </w:tcPr>
          <w:p w14:paraId="4C24B3AE" w14:textId="3138B259" w:rsidR="009479BD" w:rsidRPr="009479BD" w:rsidRDefault="009479BD" w:rsidP="00744891">
            <w:pPr>
              <w:widowControl w:val="0"/>
              <w:rPr>
                <w:b/>
              </w:rPr>
            </w:pPr>
            <w:r w:rsidRPr="009479BD">
              <w:rPr>
                <w:b/>
              </w:rPr>
              <w:t>Rahmenziel:</w:t>
            </w:r>
          </w:p>
        </w:tc>
      </w:tr>
      <w:tr w:rsidR="007E0CA7" w14:paraId="6D542E7B" w14:textId="77777777">
        <w:tc>
          <w:tcPr>
            <w:tcW w:w="9776" w:type="dxa"/>
          </w:tcPr>
          <w:p w14:paraId="42395EB6" w14:textId="5BBEAF5F" w:rsidR="009479BD" w:rsidRDefault="00E80468" w:rsidP="009479BD">
            <w:pPr>
              <w:widowControl w:val="0"/>
              <w:rPr>
                <w:b/>
              </w:rPr>
            </w:pPr>
            <w:r>
              <w:rPr>
                <w:b/>
              </w:rPr>
              <w:t>Drei</w:t>
            </w:r>
            <w:r w:rsidR="009479BD">
              <w:rPr>
                <w:b/>
              </w:rPr>
              <w:t xml:space="preserve"> Feinziele:</w:t>
            </w:r>
          </w:p>
          <w:p w14:paraId="2DF34163" w14:textId="77777777" w:rsidR="009479BD" w:rsidRDefault="009479BD" w:rsidP="009479BD">
            <w:pPr>
              <w:widowControl w:val="0"/>
              <w:rPr>
                <w:b/>
              </w:rPr>
            </w:pPr>
            <w:r>
              <w:rPr>
                <w:b/>
              </w:rPr>
              <w:t>1.</w:t>
            </w:r>
          </w:p>
          <w:p w14:paraId="68204190" w14:textId="77777777" w:rsidR="009479BD" w:rsidRDefault="009479BD" w:rsidP="009479BD">
            <w:pPr>
              <w:widowControl w:val="0"/>
              <w:rPr>
                <w:b/>
              </w:rPr>
            </w:pPr>
            <w:r>
              <w:rPr>
                <w:b/>
              </w:rPr>
              <w:t>2.</w:t>
            </w:r>
          </w:p>
          <w:p w14:paraId="055D74BD" w14:textId="5D614037" w:rsidR="007E0CA7" w:rsidRPr="00CD5F6D" w:rsidRDefault="009479BD" w:rsidP="00744891">
            <w:pPr>
              <w:widowControl w:val="0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A30DA2" w14:paraId="20656FAA" w14:textId="77777777" w:rsidTr="00BD2513">
        <w:tc>
          <w:tcPr>
            <w:tcW w:w="9776" w:type="dxa"/>
            <w:shd w:val="clear" w:color="auto" w:fill="auto"/>
          </w:tcPr>
          <w:p w14:paraId="1F33C6FC" w14:textId="44BBABF8" w:rsidR="00A30DA2" w:rsidRPr="00BD2513" w:rsidRDefault="00A30DA2" w:rsidP="007E735E">
            <w:pPr>
              <w:widowControl w:val="0"/>
              <w:rPr>
                <w:b/>
                <w:highlight w:val="lightGray"/>
                <w:u w:val="single"/>
              </w:rPr>
            </w:pPr>
            <w:r w:rsidRPr="00BD2513">
              <w:rPr>
                <w:b/>
                <w:u w:val="single"/>
              </w:rPr>
              <w:t>Reflektion der Inhalte</w:t>
            </w:r>
          </w:p>
        </w:tc>
      </w:tr>
      <w:tr w:rsidR="00A30DA2" w14:paraId="0F5B6197" w14:textId="77777777">
        <w:tc>
          <w:tcPr>
            <w:tcW w:w="9776" w:type="dxa"/>
          </w:tcPr>
          <w:p w14:paraId="5ED0F48B" w14:textId="4E8678CD" w:rsidR="00A30DA2" w:rsidRDefault="00A30DA2" w:rsidP="00A30DA2">
            <w:pPr>
              <w:widowControl w:val="0"/>
              <w:spacing w:after="0"/>
            </w:pPr>
            <w:r>
              <w:rPr>
                <w:b/>
              </w:rPr>
              <w:t>Die Inhalte</w:t>
            </w:r>
            <w:r w:rsidRPr="009F4732">
              <w:rPr>
                <w:b/>
              </w:rPr>
              <w:t xml:space="preserve"> sind eng verknüpft mit d</w:t>
            </w:r>
            <w:r w:rsidR="00BD2513">
              <w:rPr>
                <w:b/>
              </w:rPr>
              <w:t>ies</w:t>
            </w:r>
            <w:r w:rsidRPr="009F4732">
              <w:rPr>
                <w:b/>
              </w:rPr>
              <w:t xml:space="preserve">en </w:t>
            </w:r>
            <w:r w:rsidRPr="00CD7A6A">
              <w:rPr>
                <w:b/>
                <w:u w:val="single"/>
              </w:rPr>
              <w:t xml:space="preserve">Bildungsgrundsätzen </w:t>
            </w:r>
            <w:proofErr w:type="gramStart"/>
            <w:r w:rsidRPr="00CD7A6A">
              <w:rPr>
                <w:b/>
                <w:u w:val="single"/>
              </w:rPr>
              <w:t>NRW</w:t>
            </w:r>
            <w:r w:rsidRPr="009F4732">
              <w:rPr>
                <w:b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</w:p>
          <w:p w14:paraId="7B5E7AD3" w14:textId="77777777" w:rsidR="00CD7A6A" w:rsidRDefault="00CD7A6A" w:rsidP="00A30DA2">
            <w:pPr>
              <w:widowControl w:val="0"/>
              <w:spacing w:after="0"/>
            </w:pPr>
          </w:p>
          <w:p w14:paraId="237E71F3" w14:textId="48570A14" w:rsidR="00A30DA2" w:rsidRDefault="00A30DA2" w:rsidP="00A30DA2">
            <w:pPr>
              <w:widowControl w:val="0"/>
              <w:spacing w:after="0"/>
              <w:rPr>
                <w:b/>
              </w:rPr>
            </w:pP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Bewegung     </w:t>
            </w: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Körper, Gesundheit und Ernährung     </w:t>
            </w: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Sprache und Kommunikation</w:t>
            </w:r>
          </w:p>
          <w:p w14:paraId="4E2A8299" w14:textId="0A90A136" w:rsidR="003C37B4" w:rsidRDefault="003C37B4" w:rsidP="00A30DA2">
            <w:pPr>
              <w:widowControl w:val="0"/>
              <w:spacing w:after="0"/>
              <w:rPr>
                <w:b/>
              </w:rPr>
            </w:pP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Soziale und (inter-)kulturelle Bildung     </w:t>
            </w: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musisch-ästhetische Bildung</w:t>
            </w:r>
          </w:p>
          <w:p w14:paraId="69854BB0" w14:textId="150ED355" w:rsidR="003C37B4" w:rsidRDefault="003C37B4" w:rsidP="00A30DA2">
            <w:pPr>
              <w:widowControl w:val="0"/>
              <w:spacing w:after="0"/>
              <w:rPr>
                <w:b/>
              </w:rPr>
            </w:pP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Religion und Ethik     </w:t>
            </w: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mathematische Bildung</w:t>
            </w:r>
            <w:r w:rsidR="00CD7A6A">
              <w:rPr>
                <w:b/>
              </w:rPr>
              <w:t xml:space="preserve">     </w:t>
            </w:r>
            <w:r w:rsidR="00CD7A6A" w:rsidRPr="0007076E">
              <w:rPr>
                <w:b/>
              </w:rPr>
              <w:sym w:font="Wingdings" w:char="F0A8"/>
            </w:r>
            <w:r w:rsidR="00CD7A6A">
              <w:rPr>
                <w:b/>
              </w:rPr>
              <w:t xml:space="preserve">   naturwissenschaftlich-technische Bildung</w:t>
            </w:r>
          </w:p>
          <w:p w14:paraId="74CE1494" w14:textId="78E8DA94" w:rsidR="00CD7A6A" w:rsidRDefault="00CD7A6A" w:rsidP="00A30DA2">
            <w:pPr>
              <w:widowControl w:val="0"/>
              <w:spacing w:after="0"/>
            </w:pP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ökologische Bildung     </w:t>
            </w:r>
            <w:r w:rsidRPr="0007076E">
              <w:rPr>
                <w:b/>
              </w:rPr>
              <w:sym w:font="Wingdings" w:char="F0A8"/>
            </w:r>
            <w:r>
              <w:rPr>
                <w:b/>
              </w:rPr>
              <w:t xml:space="preserve">   Medien</w:t>
            </w:r>
          </w:p>
          <w:p w14:paraId="061BE1D7" w14:textId="77777777" w:rsidR="00A30DA2" w:rsidRDefault="00A30DA2" w:rsidP="00CD7A6A">
            <w:pPr>
              <w:widowControl w:val="0"/>
              <w:jc w:val="right"/>
            </w:pPr>
            <w:r w:rsidRPr="00F2034B">
              <w:rPr>
                <w:u w:val="single"/>
              </w:rPr>
              <w:t>bpb.de/themen/bildung/dossier-bildung/292283/bildungsplaene-fuer-kitas/</w:t>
            </w:r>
          </w:p>
          <w:p w14:paraId="2A8FFD95" w14:textId="77777777" w:rsidR="000C0D6B" w:rsidRDefault="000C0D6B" w:rsidP="000C0D6B">
            <w:pPr>
              <w:widowControl w:val="0"/>
            </w:pPr>
            <w:r>
              <w:t>Beschreibung für drei Bildungsgrundsätze, wie sie mit den Projektinhalten verknüpft sind:</w:t>
            </w:r>
          </w:p>
          <w:p w14:paraId="52C16C15" w14:textId="28A5D0A2" w:rsidR="00A30DA2" w:rsidRDefault="00A30DA2" w:rsidP="00A30DA2">
            <w:pPr>
              <w:widowControl w:val="0"/>
            </w:pPr>
            <w:r>
              <w:t>1.</w:t>
            </w:r>
            <w:r w:rsidR="00E80468">
              <w:t xml:space="preserve"> </w:t>
            </w:r>
            <w:r w:rsidR="007F7A0D">
              <w:t>BGS</w:t>
            </w:r>
          </w:p>
          <w:p w14:paraId="560ADA79" w14:textId="3D0BC8DC" w:rsidR="00A30DA2" w:rsidRDefault="00A30DA2" w:rsidP="00A30DA2">
            <w:pPr>
              <w:widowControl w:val="0"/>
            </w:pPr>
            <w:r>
              <w:t>2.</w:t>
            </w:r>
            <w:r w:rsidR="00E80468">
              <w:t xml:space="preserve"> </w:t>
            </w:r>
            <w:r w:rsidR="007F7A0D">
              <w:t>BGS</w:t>
            </w:r>
          </w:p>
          <w:p w14:paraId="498F090F" w14:textId="2A9FECD8" w:rsidR="00A30DA2" w:rsidRPr="00A30DA2" w:rsidRDefault="00A30DA2" w:rsidP="00A30DA2">
            <w:pPr>
              <w:widowControl w:val="0"/>
              <w:rPr>
                <w:b/>
                <w:highlight w:val="lightGray"/>
              </w:rPr>
            </w:pPr>
            <w:r>
              <w:t>3.</w:t>
            </w:r>
            <w:r w:rsidR="00E80468">
              <w:t xml:space="preserve"> </w:t>
            </w:r>
            <w:r w:rsidR="007F7A0D">
              <w:t>BGS</w:t>
            </w:r>
          </w:p>
        </w:tc>
      </w:tr>
      <w:tr w:rsidR="00744891" w14:paraId="3C3DF7D9" w14:textId="77777777">
        <w:tc>
          <w:tcPr>
            <w:tcW w:w="9776" w:type="dxa"/>
          </w:tcPr>
          <w:p w14:paraId="339A6F59" w14:textId="77777777" w:rsidR="003C37B4" w:rsidRDefault="00744891" w:rsidP="00744891">
            <w:pPr>
              <w:rPr>
                <w:b/>
              </w:rPr>
            </w:pPr>
            <w:r w:rsidRPr="001A4131">
              <w:rPr>
                <w:b/>
                <w:u w:val="single"/>
              </w:rPr>
              <w:t>Ausblick:</w:t>
            </w:r>
            <w:r w:rsidR="007B471A">
              <w:rPr>
                <w:b/>
              </w:rPr>
              <w:t xml:space="preserve"> </w:t>
            </w:r>
          </w:p>
          <w:p w14:paraId="1231F370" w14:textId="0D3418FF" w:rsidR="00744891" w:rsidRDefault="00E80468" w:rsidP="00744891">
            <w:pPr>
              <w:rPr>
                <w:b/>
              </w:rPr>
            </w:pPr>
            <w:r>
              <w:rPr>
                <w:b/>
              </w:rPr>
              <w:t>W</w:t>
            </w:r>
            <w:r w:rsidR="00744891">
              <w:rPr>
                <w:b/>
              </w:rPr>
              <w:t xml:space="preserve">eitere Auswirkung des Projektes / </w:t>
            </w:r>
            <w:r w:rsidR="007B471A">
              <w:rPr>
                <w:b/>
              </w:rPr>
              <w:t xml:space="preserve">Nachhaltigkeit / </w:t>
            </w:r>
            <w:r w:rsidR="00977676">
              <w:rPr>
                <w:b/>
              </w:rPr>
              <w:t>Kontinuität und (Wei</w:t>
            </w:r>
            <w:r w:rsidR="007B471A">
              <w:rPr>
                <w:b/>
              </w:rPr>
              <w:t>ter-)Entwicklung</w:t>
            </w:r>
          </w:p>
          <w:p w14:paraId="26B9AD66" w14:textId="552F49E0" w:rsidR="009479BD" w:rsidRDefault="009479BD" w:rsidP="00744891">
            <w:pPr>
              <w:rPr>
                <w:b/>
              </w:rPr>
            </w:pPr>
          </w:p>
        </w:tc>
      </w:tr>
      <w:tr w:rsidR="00744891" w14:paraId="0B780E95" w14:textId="77777777" w:rsidTr="00B64BB8">
        <w:trPr>
          <w:trHeight w:val="100"/>
        </w:trPr>
        <w:tc>
          <w:tcPr>
            <w:tcW w:w="9776" w:type="dxa"/>
            <w:shd w:val="clear" w:color="auto" w:fill="FFF2CC" w:themeFill="accent4" w:themeFillTint="33"/>
          </w:tcPr>
          <w:p w14:paraId="305A18D9" w14:textId="77777777" w:rsidR="00744891" w:rsidRDefault="00744891" w:rsidP="0074489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Anhang </w:t>
            </w:r>
          </w:p>
        </w:tc>
      </w:tr>
      <w:tr w:rsidR="00744891" w14:paraId="407AA9BB" w14:textId="77777777">
        <w:tc>
          <w:tcPr>
            <w:tcW w:w="9776" w:type="dxa"/>
          </w:tcPr>
          <w:p w14:paraId="17D42420" w14:textId="48774FDC" w:rsidR="00744891" w:rsidRDefault="00744891" w:rsidP="00744891">
            <w:pPr>
              <w:rPr>
                <w:b/>
              </w:rPr>
            </w:pPr>
            <w:r>
              <w:rPr>
                <w:b/>
              </w:rPr>
              <w:t>Bilder aus dem Projekt</w:t>
            </w:r>
            <w:r w:rsidR="000C0D6B">
              <w:rPr>
                <w:b/>
              </w:rPr>
              <w:t xml:space="preserve"> (es reicht, wenn Bilder in der analogen Version beigefügt sind)</w:t>
            </w:r>
          </w:p>
        </w:tc>
      </w:tr>
      <w:tr w:rsidR="00744891" w14:paraId="4E232945" w14:textId="77777777">
        <w:tc>
          <w:tcPr>
            <w:tcW w:w="9776" w:type="dxa"/>
          </w:tcPr>
          <w:p w14:paraId="3CCE3710" w14:textId="77777777" w:rsidR="00744891" w:rsidRDefault="00744891" w:rsidP="00744891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Literaturempfehlung (neu erschienene Bücher, Links, Filme, Podcasts) </w:t>
            </w:r>
          </w:p>
        </w:tc>
      </w:tr>
      <w:tr w:rsidR="00744891" w14:paraId="4793EE5C" w14:textId="77777777">
        <w:tc>
          <w:tcPr>
            <w:tcW w:w="9776" w:type="dxa"/>
          </w:tcPr>
          <w:p w14:paraId="35F30858" w14:textId="77777777" w:rsidR="00744891" w:rsidRDefault="00744891" w:rsidP="00744891">
            <w:pPr>
              <w:widowControl w:val="0"/>
              <w:rPr>
                <w:b/>
              </w:rPr>
            </w:pPr>
            <w:r>
              <w:rPr>
                <w:b/>
              </w:rPr>
              <w:t>Weitere Tipps, z.B. Bestelladressen, Bastelanleitungen</w:t>
            </w:r>
          </w:p>
        </w:tc>
      </w:tr>
      <w:tr w:rsidR="00744891" w14:paraId="664D346E" w14:textId="77777777">
        <w:tc>
          <w:tcPr>
            <w:tcW w:w="9776" w:type="dxa"/>
          </w:tcPr>
          <w:p w14:paraId="112C29D3" w14:textId="77777777" w:rsidR="00744891" w:rsidRDefault="00744891" w:rsidP="00744891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Verweis auf eigene </w:t>
            </w:r>
            <w:proofErr w:type="spellStart"/>
            <w:r>
              <w:rPr>
                <w:b/>
              </w:rPr>
              <w:t>website</w:t>
            </w:r>
            <w:proofErr w:type="spellEnd"/>
            <w:r>
              <w:rPr>
                <w:b/>
              </w:rPr>
              <w:t>, Zeitungsartikel, Elternbriefe</w:t>
            </w:r>
          </w:p>
        </w:tc>
      </w:tr>
    </w:tbl>
    <w:p w14:paraId="3AE14351" w14:textId="77777777" w:rsidR="00BA0615" w:rsidRDefault="00BA0615">
      <w:pPr>
        <w:rPr>
          <w:b/>
        </w:rPr>
      </w:pPr>
    </w:p>
    <w:sectPr w:rsidR="00BA0615" w:rsidSect="00D51121">
      <w:pgSz w:w="11906" w:h="16838"/>
      <w:pgMar w:top="964" w:right="1418" w:bottom="90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01B0"/>
    <w:multiLevelType w:val="hybridMultilevel"/>
    <w:tmpl w:val="2DB00A34"/>
    <w:lvl w:ilvl="0" w:tplc="9364C8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0BA7"/>
    <w:multiLevelType w:val="hybridMultilevel"/>
    <w:tmpl w:val="CB2AC77C"/>
    <w:lvl w:ilvl="0" w:tplc="858CF0EA">
      <w:start w:val="2"/>
      <w:numFmt w:val="bullet"/>
      <w:lvlText w:val="-"/>
      <w:lvlJc w:val="left"/>
      <w:pPr>
        <w:ind w:left="1704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2" w15:restartNumberingAfterBreak="0">
    <w:nsid w:val="34491981"/>
    <w:multiLevelType w:val="hybridMultilevel"/>
    <w:tmpl w:val="26E207C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E1F40"/>
    <w:multiLevelType w:val="multilevel"/>
    <w:tmpl w:val="18F851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19000FA"/>
    <w:multiLevelType w:val="multilevel"/>
    <w:tmpl w:val="459838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33B4F84"/>
    <w:multiLevelType w:val="hybridMultilevel"/>
    <w:tmpl w:val="E12293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F13A8"/>
    <w:multiLevelType w:val="hybridMultilevel"/>
    <w:tmpl w:val="9B1863BC"/>
    <w:lvl w:ilvl="0" w:tplc="9364C88C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7E64DB"/>
    <w:multiLevelType w:val="hybridMultilevel"/>
    <w:tmpl w:val="59E03B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B1E92"/>
    <w:multiLevelType w:val="hybridMultilevel"/>
    <w:tmpl w:val="AD68E5AA"/>
    <w:lvl w:ilvl="0" w:tplc="CF3CD0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F61BB"/>
    <w:multiLevelType w:val="hybridMultilevel"/>
    <w:tmpl w:val="EA94E210"/>
    <w:lvl w:ilvl="0" w:tplc="9364C88C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615"/>
    <w:rsid w:val="0007076E"/>
    <w:rsid w:val="000C0D6B"/>
    <w:rsid w:val="000C4AD2"/>
    <w:rsid w:val="000F32C5"/>
    <w:rsid w:val="000F6897"/>
    <w:rsid w:val="00196261"/>
    <w:rsid w:val="001A4131"/>
    <w:rsid w:val="001C7488"/>
    <w:rsid w:val="00230AA7"/>
    <w:rsid w:val="0025132B"/>
    <w:rsid w:val="002B192B"/>
    <w:rsid w:val="002B74E1"/>
    <w:rsid w:val="003C37B4"/>
    <w:rsid w:val="003D664C"/>
    <w:rsid w:val="0043657C"/>
    <w:rsid w:val="004A5CE1"/>
    <w:rsid w:val="005100F8"/>
    <w:rsid w:val="00550280"/>
    <w:rsid w:val="00650A67"/>
    <w:rsid w:val="006A6052"/>
    <w:rsid w:val="006B0338"/>
    <w:rsid w:val="006B77CE"/>
    <w:rsid w:val="006C2023"/>
    <w:rsid w:val="006E24B2"/>
    <w:rsid w:val="006F5941"/>
    <w:rsid w:val="00744891"/>
    <w:rsid w:val="00770C87"/>
    <w:rsid w:val="007B471A"/>
    <w:rsid w:val="007E0CA7"/>
    <w:rsid w:val="007E735E"/>
    <w:rsid w:val="007F7A0D"/>
    <w:rsid w:val="00884BCC"/>
    <w:rsid w:val="008D63F3"/>
    <w:rsid w:val="008F22F5"/>
    <w:rsid w:val="009479BD"/>
    <w:rsid w:val="00977676"/>
    <w:rsid w:val="009F4732"/>
    <w:rsid w:val="00A30DA2"/>
    <w:rsid w:val="00A60E8E"/>
    <w:rsid w:val="00AC0392"/>
    <w:rsid w:val="00B67644"/>
    <w:rsid w:val="00B814FB"/>
    <w:rsid w:val="00BA0615"/>
    <w:rsid w:val="00BD2513"/>
    <w:rsid w:val="00CD5F6D"/>
    <w:rsid w:val="00CD7A6A"/>
    <w:rsid w:val="00D51121"/>
    <w:rsid w:val="00D5573C"/>
    <w:rsid w:val="00D7281C"/>
    <w:rsid w:val="00DA6AFA"/>
    <w:rsid w:val="00DB2ED9"/>
    <w:rsid w:val="00E0224C"/>
    <w:rsid w:val="00E80468"/>
    <w:rsid w:val="00E8220D"/>
    <w:rsid w:val="00E91722"/>
    <w:rsid w:val="00EC3BCD"/>
    <w:rsid w:val="00F2034B"/>
    <w:rsid w:val="00F414A4"/>
    <w:rsid w:val="00FB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9638"/>
  <w15:docId w15:val="{952F1643-DE5E-49DE-9C1B-F9153E2D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77CE"/>
    <w:pPr>
      <w:spacing w:after="200" w:line="276" w:lineRule="auto"/>
    </w:pPr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911ECD"/>
    <w:rPr>
      <w:rFonts w:ascii="Calibri" w:eastAsia="Calibri" w:hAnsi="Calibri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911ECD"/>
    <w:rPr>
      <w:rFonts w:ascii="Calibri" w:eastAsia="Calibri" w:hAnsi="Calibri" w:cs="Times New Roman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CJK SC" w:hAnsi="Carlito" w:cs="DejaVu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DejaVu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DejaVu 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911EC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911ECD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73685"/>
    <w:pPr>
      <w:ind w:left="720"/>
      <w:contextualSpacing/>
    </w:pPr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styleId="Tabellenraster">
    <w:name w:val="Table Grid"/>
    <w:basedOn w:val="NormaleTabelle"/>
    <w:uiPriority w:val="39"/>
    <w:rsid w:val="005C0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Wald und Holz Nordrhein-Westfalen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Schlüter, Maike</dc:creator>
  <dc:description/>
  <cp:lastModifiedBy>Schlüter, Maike</cp:lastModifiedBy>
  <cp:revision>4</cp:revision>
  <cp:lastPrinted>2026-07-28T07:24:00Z</cp:lastPrinted>
  <dcterms:created xsi:type="dcterms:W3CDTF">2026-07-28T06:58:00Z</dcterms:created>
  <dcterms:modified xsi:type="dcterms:W3CDTF">2026-07-28T08:32:00Z</dcterms:modified>
  <dc:language>de-DE</dc:language>
</cp:coreProperties>
</file>